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Российская Федерация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Республика Адыгея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Красногвардейский район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Совет народных депутатов муниципального образования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«Хатукайское сельское поселение»</w:t>
      </w:r>
    </w:p>
    <w:p w:rsidR="00B47444" w:rsidRPr="0091339C" w:rsidRDefault="00B47444" w:rsidP="00B47444">
      <w:pPr>
        <w:jc w:val="center"/>
        <w:rPr>
          <w:b/>
        </w:rPr>
      </w:pPr>
    </w:p>
    <w:p w:rsidR="00B47444" w:rsidRPr="0091339C" w:rsidRDefault="00B47444" w:rsidP="00FD4BB7">
      <w:pPr>
        <w:jc w:val="center"/>
        <w:rPr>
          <w:b/>
        </w:rPr>
      </w:pPr>
      <w:r w:rsidRPr="0091339C">
        <w:rPr>
          <w:b/>
        </w:rPr>
        <w:t>РЕШЕНИЕ</w:t>
      </w:r>
    </w:p>
    <w:p w:rsidR="00B47444" w:rsidRPr="0091339C" w:rsidRDefault="00B47444" w:rsidP="00AB6FD4">
      <w:pPr>
        <w:jc w:val="both"/>
        <w:rPr>
          <w:b/>
        </w:rPr>
      </w:pPr>
    </w:p>
    <w:p w:rsidR="00B47444" w:rsidRPr="0091339C" w:rsidRDefault="00945E51" w:rsidP="00AB6FD4">
      <w:pPr>
        <w:jc w:val="both"/>
        <w:rPr>
          <w:b/>
        </w:rPr>
      </w:pPr>
      <w:r w:rsidRPr="00945E51">
        <w:rPr>
          <w:b/>
        </w:rPr>
        <w:t xml:space="preserve">Об утверждении публичных слушаний по </w:t>
      </w:r>
      <w:r w:rsidR="00BC0566">
        <w:rPr>
          <w:b/>
        </w:rPr>
        <w:t>проект</w:t>
      </w:r>
      <w:r>
        <w:rPr>
          <w:b/>
        </w:rPr>
        <w:t>у</w:t>
      </w:r>
      <w:r w:rsidR="00BC0566">
        <w:rPr>
          <w:b/>
        </w:rPr>
        <w:t xml:space="preserve"> </w:t>
      </w:r>
      <w:r w:rsidR="00AB6FD4">
        <w:rPr>
          <w:b/>
        </w:rPr>
        <w:t>р</w:t>
      </w:r>
      <w:r w:rsidR="004C3F6B" w:rsidRPr="0091339C">
        <w:rPr>
          <w:b/>
        </w:rPr>
        <w:t>ешения</w:t>
      </w:r>
      <w:r w:rsidR="00AB6FD4">
        <w:rPr>
          <w:b/>
        </w:rPr>
        <w:t xml:space="preserve"> Совета народных депутатов</w:t>
      </w:r>
      <w:r w:rsidR="004C3F6B" w:rsidRPr="0091339C">
        <w:rPr>
          <w:b/>
        </w:rPr>
        <w:t xml:space="preserve"> муниципального образования «Хатукайское сельское поселение» </w:t>
      </w:r>
      <w:r w:rsidR="0091339C">
        <w:rPr>
          <w:b/>
        </w:rPr>
        <w:t xml:space="preserve">«О </w:t>
      </w:r>
      <w:r w:rsidR="00133539">
        <w:rPr>
          <w:b/>
        </w:rPr>
        <w:t>плане</w:t>
      </w:r>
      <w:r w:rsidR="004C3F6B" w:rsidRPr="0091339C">
        <w:rPr>
          <w:b/>
        </w:rPr>
        <w:t xml:space="preserve"> социально-экономического развития территории муниципального образования «Хатукайское сельское поселение</w:t>
      </w:r>
      <w:r w:rsidR="00BC0566">
        <w:rPr>
          <w:b/>
        </w:rPr>
        <w:t xml:space="preserve"> на 202</w:t>
      </w:r>
      <w:r w:rsidR="00495C3F">
        <w:rPr>
          <w:b/>
        </w:rPr>
        <w:t xml:space="preserve">3 </w:t>
      </w:r>
      <w:r w:rsidR="004C3F6B" w:rsidRPr="0091339C">
        <w:rPr>
          <w:b/>
        </w:rPr>
        <w:t>год».</w:t>
      </w:r>
    </w:p>
    <w:p w:rsidR="00B47444" w:rsidRPr="004C3F6B" w:rsidRDefault="00B47444" w:rsidP="00B47444"/>
    <w:p w:rsidR="00B47444" w:rsidRDefault="00945E51" w:rsidP="00CA24C1">
      <w:pPr>
        <w:jc w:val="both"/>
      </w:pPr>
      <w:r w:rsidRPr="00945E51">
        <w:t>На основании заключения о результатах публичных слушаний от 26.12.2022 года, руководствуясь 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CA24C1">
      <w:pPr>
        <w:jc w:val="both"/>
      </w:pPr>
    </w:p>
    <w:p w:rsidR="00B47444" w:rsidRPr="003322D5" w:rsidRDefault="003322D5" w:rsidP="00FD4BB7">
      <w:pPr>
        <w:jc w:val="center"/>
        <w:rPr>
          <w:b/>
        </w:rPr>
      </w:pPr>
      <w:r w:rsidRPr="003322D5">
        <w:rPr>
          <w:b/>
        </w:rPr>
        <w:t>Решил</w:t>
      </w:r>
      <w:r w:rsidR="00B47444" w:rsidRPr="003322D5">
        <w:rPr>
          <w:b/>
        </w:rPr>
        <w:t>:</w:t>
      </w:r>
    </w:p>
    <w:p w:rsidR="00B47444" w:rsidRDefault="00B47444" w:rsidP="00B47444"/>
    <w:p w:rsidR="00FD4BB7" w:rsidRPr="004C3F6B" w:rsidRDefault="00BC0566" w:rsidP="00BC0566">
      <w:pPr>
        <w:ind w:firstLine="360"/>
        <w:jc w:val="both"/>
      </w:pPr>
      <w:r>
        <w:t>1.</w:t>
      </w:r>
      <w:r w:rsidR="000431B8" w:rsidRPr="000431B8">
        <w:t xml:space="preserve"> Утвердить результаты публичных слушаний от 26.12.2022 года </w:t>
      </w:r>
      <w:r w:rsidR="00FD4BB7" w:rsidRPr="004C3F6B">
        <w:t xml:space="preserve">«О </w:t>
      </w:r>
      <w:r w:rsidR="00AB6FD4">
        <w:t xml:space="preserve"> плане</w:t>
      </w:r>
      <w:r w:rsidR="00FD4BB7" w:rsidRPr="004C3F6B">
        <w:t xml:space="preserve"> социально-экономического развития территории муниципального образования «Хатукайское сельское поселение</w:t>
      </w:r>
      <w:r>
        <w:t xml:space="preserve"> на 202</w:t>
      </w:r>
      <w:r w:rsidR="00495C3F">
        <w:t xml:space="preserve">3 </w:t>
      </w:r>
      <w:r w:rsidR="00FD4BB7">
        <w:t>год</w:t>
      </w:r>
      <w:r w:rsidR="00FD4BB7" w:rsidRPr="004C3F6B">
        <w:t>»</w:t>
      </w:r>
      <w:r w:rsidR="00FD4BB7">
        <w:t>.</w:t>
      </w:r>
    </w:p>
    <w:p w:rsidR="00E610D3" w:rsidRDefault="000431B8" w:rsidP="00BC0566">
      <w:pPr>
        <w:ind w:firstLine="360"/>
        <w:jc w:val="both"/>
      </w:pPr>
      <w:r>
        <w:t>2</w:t>
      </w:r>
      <w:r w:rsidR="00BC0566">
        <w:t>.</w:t>
      </w:r>
      <w:r w:rsidR="00E610D3" w:rsidRPr="00E610D3">
        <w:t>Обнародовать проект данного нормативно-правового акта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B47444" w:rsidRDefault="000431B8" w:rsidP="001E62C7">
      <w:pPr>
        <w:ind w:firstLine="360"/>
        <w:jc w:val="both"/>
      </w:pPr>
      <w:r>
        <w:t>3</w:t>
      </w:r>
      <w:r w:rsidR="00BC0566">
        <w:t>.</w:t>
      </w:r>
      <w:r w:rsidR="00B47444">
        <w:t xml:space="preserve">Настоящее Решение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5723F6" w:rsidRDefault="005723F6" w:rsidP="00752921">
      <w:pPr>
        <w:ind w:firstLine="360"/>
        <w:rPr>
          <w:b/>
        </w:rPr>
      </w:pPr>
    </w:p>
    <w:p w:rsidR="000431B8" w:rsidRDefault="000431B8" w:rsidP="00752921">
      <w:pPr>
        <w:ind w:firstLine="360"/>
        <w:rPr>
          <w:b/>
        </w:rPr>
      </w:pPr>
    </w:p>
    <w:p w:rsidR="000431B8" w:rsidRDefault="000431B8" w:rsidP="00752921">
      <w:pPr>
        <w:ind w:firstLine="360"/>
        <w:rPr>
          <w:b/>
        </w:rPr>
      </w:pP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1E62C7" w:rsidRPr="0038741C" w:rsidRDefault="001E62C7" w:rsidP="001E62C7">
      <w:pPr>
        <w:jc w:val="both"/>
      </w:pPr>
    </w:p>
    <w:p w:rsidR="001E62C7" w:rsidRPr="0038741C" w:rsidRDefault="000431B8" w:rsidP="001E62C7">
      <w:pPr>
        <w:jc w:val="both"/>
        <w:rPr>
          <w:b/>
        </w:rPr>
      </w:pPr>
      <w:r>
        <w:rPr>
          <w:b/>
        </w:rPr>
        <w:t>Г</w:t>
      </w:r>
      <w:r w:rsidR="001E62C7" w:rsidRPr="0038741C">
        <w:rPr>
          <w:b/>
        </w:rPr>
        <w:t>лав</w:t>
      </w:r>
      <w:r>
        <w:rPr>
          <w:b/>
        </w:rPr>
        <w:t>а</w:t>
      </w:r>
      <w:r w:rsidR="001E62C7" w:rsidRPr="0038741C">
        <w:rPr>
          <w:b/>
        </w:rPr>
        <w:t xml:space="preserve"> муниципального образования</w:t>
      </w:r>
    </w:p>
    <w:p w:rsidR="001E62C7" w:rsidRDefault="001E62C7" w:rsidP="001E62C7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proofErr w:type="spellStart"/>
      <w:r w:rsidR="000431B8">
        <w:rPr>
          <w:b/>
        </w:rPr>
        <w:t>З.А.Жуков</w:t>
      </w:r>
      <w:proofErr w:type="spellEnd"/>
    </w:p>
    <w:p w:rsidR="006D25CD" w:rsidRDefault="006D25CD" w:rsidP="006D25CD">
      <w:pPr>
        <w:jc w:val="both"/>
        <w:rPr>
          <w:b/>
        </w:rPr>
      </w:pP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>а. Хатукай</w:t>
      </w: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 xml:space="preserve">от </w:t>
      </w:r>
      <w:r>
        <w:rPr>
          <w:b/>
        </w:rPr>
        <w:t>2</w:t>
      </w:r>
      <w:r w:rsidR="000431B8">
        <w:rPr>
          <w:b/>
        </w:rPr>
        <w:t>7</w:t>
      </w:r>
      <w:r w:rsidRPr="0038741C">
        <w:rPr>
          <w:b/>
        </w:rPr>
        <w:t>.</w:t>
      </w:r>
      <w:r>
        <w:rPr>
          <w:b/>
        </w:rPr>
        <w:t>1</w:t>
      </w:r>
      <w:r w:rsidR="000431B8">
        <w:rPr>
          <w:b/>
        </w:rPr>
        <w:t>2</w:t>
      </w:r>
      <w:r>
        <w:rPr>
          <w:b/>
        </w:rPr>
        <w:t>.2021г.</w:t>
      </w:r>
    </w:p>
    <w:p w:rsidR="00AB6FD4" w:rsidRPr="001E62C7" w:rsidRDefault="00495C3F" w:rsidP="006D25CD">
      <w:pPr>
        <w:jc w:val="both"/>
        <w:rPr>
          <w:b/>
        </w:rPr>
      </w:pPr>
      <w:r>
        <w:rPr>
          <w:b/>
        </w:rPr>
        <w:t>№</w:t>
      </w:r>
      <w:r w:rsidR="00E73B35">
        <w:rPr>
          <w:b/>
        </w:rPr>
        <w:t xml:space="preserve"> </w:t>
      </w:r>
      <w:r w:rsidR="000431B8">
        <w:rPr>
          <w:b/>
        </w:rPr>
        <w:t>10</w:t>
      </w:r>
      <w:r w:rsidR="00E73B35">
        <w:rPr>
          <w:b/>
        </w:rPr>
        <w:t>2</w:t>
      </w:r>
      <w:bookmarkStart w:id="0" w:name="_GoBack"/>
      <w:bookmarkEnd w:id="0"/>
    </w:p>
    <w:sectPr w:rsidR="00AB6FD4" w:rsidRPr="001E62C7" w:rsidSect="008459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31B8"/>
    <w:rsid w:val="0004690A"/>
    <w:rsid w:val="00053F39"/>
    <w:rsid w:val="000614A8"/>
    <w:rsid w:val="00061823"/>
    <w:rsid w:val="00062392"/>
    <w:rsid w:val="0006275C"/>
    <w:rsid w:val="000706A9"/>
    <w:rsid w:val="0007076B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347D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20312"/>
    <w:rsid w:val="00131560"/>
    <w:rsid w:val="00132BC8"/>
    <w:rsid w:val="00133539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2C7"/>
    <w:rsid w:val="001E6B6F"/>
    <w:rsid w:val="001F64A7"/>
    <w:rsid w:val="0020175E"/>
    <w:rsid w:val="00203610"/>
    <w:rsid w:val="00203BCA"/>
    <w:rsid w:val="002218D6"/>
    <w:rsid w:val="00221D37"/>
    <w:rsid w:val="0022608D"/>
    <w:rsid w:val="002303F3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2D5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4FFC"/>
    <w:rsid w:val="00385B25"/>
    <w:rsid w:val="00387CBD"/>
    <w:rsid w:val="00390AA1"/>
    <w:rsid w:val="00391179"/>
    <w:rsid w:val="00391C41"/>
    <w:rsid w:val="003931BA"/>
    <w:rsid w:val="003946A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DAA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5C3F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3F6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D25CD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2921"/>
    <w:rsid w:val="0075304C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F0BB5"/>
    <w:rsid w:val="007F0C85"/>
    <w:rsid w:val="007F57DA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5987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339C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5E51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B6FD4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4AE1"/>
    <w:rsid w:val="00B87D3D"/>
    <w:rsid w:val="00B92B17"/>
    <w:rsid w:val="00B94D6C"/>
    <w:rsid w:val="00B95068"/>
    <w:rsid w:val="00B97232"/>
    <w:rsid w:val="00BA0B3F"/>
    <w:rsid w:val="00BA2A30"/>
    <w:rsid w:val="00BA4B5F"/>
    <w:rsid w:val="00BA6965"/>
    <w:rsid w:val="00BA77B2"/>
    <w:rsid w:val="00BB166C"/>
    <w:rsid w:val="00BB1849"/>
    <w:rsid w:val="00BB3DC2"/>
    <w:rsid w:val="00BB649F"/>
    <w:rsid w:val="00BC012C"/>
    <w:rsid w:val="00BC0566"/>
    <w:rsid w:val="00BC09F3"/>
    <w:rsid w:val="00BC3130"/>
    <w:rsid w:val="00BC47FF"/>
    <w:rsid w:val="00BC50DD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24C1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7253"/>
    <w:rsid w:val="00E23371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610D3"/>
    <w:rsid w:val="00E616F3"/>
    <w:rsid w:val="00E61763"/>
    <w:rsid w:val="00E6212C"/>
    <w:rsid w:val="00E64002"/>
    <w:rsid w:val="00E73812"/>
    <w:rsid w:val="00E73B35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42C7-61EA-4B31-B595-A38FA86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7</cp:revision>
  <cp:lastPrinted>2022-12-02T11:35:00Z</cp:lastPrinted>
  <dcterms:created xsi:type="dcterms:W3CDTF">2022-11-29T12:13:00Z</dcterms:created>
  <dcterms:modified xsi:type="dcterms:W3CDTF">2022-12-27T11:10:00Z</dcterms:modified>
</cp:coreProperties>
</file>