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1D" w:rsidRDefault="0043251D" w:rsidP="0043251D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Приложение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</w:t>
      </w:r>
    </w:p>
    <w:p w:rsidR="0043251D" w:rsidRDefault="0043251D" w:rsidP="0043251D">
      <w:pPr>
        <w:spacing w:line="240" w:lineRule="auto"/>
        <w:jc w:val="right"/>
        <w:rPr>
          <w:sz w:val="22"/>
        </w:rPr>
      </w:pPr>
      <w:r>
        <w:rPr>
          <w:sz w:val="22"/>
        </w:rPr>
        <w:t xml:space="preserve"> Постановлению главы администрации</w:t>
      </w:r>
    </w:p>
    <w:p w:rsidR="0043251D" w:rsidRDefault="0043251D" w:rsidP="0043251D">
      <w:pPr>
        <w:spacing w:line="240" w:lineRule="auto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43251D" w:rsidRDefault="0043251D" w:rsidP="0043251D">
      <w:pPr>
        <w:spacing w:line="240" w:lineRule="auto"/>
        <w:jc w:val="right"/>
        <w:rPr>
          <w:sz w:val="22"/>
          <w:u w:val="single"/>
        </w:rPr>
      </w:pPr>
      <w:r>
        <w:rPr>
          <w:sz w:val="22"/>
        </w:rPr>
        <w:t>«Хатукайское сельское поселение»</w:t>
      </w:r>
    </w:p>
    <w:p w:rsidR="0043251D" w:rsidRDefault="0043251D" w:rsidP="0043251D">
      <w:pPr>
        <w:spacing w:line="240" w:lineRule="auto"/>
        <w:ind w:firstLine="698"/>
        <w:jc w:val="right"/>
      </w:pPr>
      <w:r>
        <w:rPr>
          <w:sz w:val="22"/>
          <w:u w:val="single"/>
        </w:rPr>
        <w:t>от 22.02.2022г. №11</w:t>
      </w:r>
    </w:p>
    <w:p w:rsidR="0043251D" w:rsidRDefault="0043251D" w:rsidP="0043251D">
      <w:pPr>
        <w:spacing w:line="240" w:lineRule="auto"/>
      </w:pPr>
    </w:p>
    <w:p w:rsidR="0043251D" w:rsidRDefault="0043251D" w:rsidP="0043251D">
      <w:pPr>
        <w:pStyle w:val="ConsPlusNonformat"/>
        <w:spacing w:line="240" w:lineRule="auto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(оформляется на бланке Администрации</w:t>
      </w:r>
      <w:proofErr w:type="gramEnd"/>
    </w:p>
    <w:p w:rsidR="0043251D" w:rsidRDefault="0043251D" w:rsidP="0043251D">
      <w:pPr>
        <w:spacing w:line="240" w:lineRule="auto"/>
        <w:jc w:val="center"/>
      </w:pPr>
      <w:r>
        <w:t>муниципального образования</w:t>
      </w:r>
    </w:p>
    <w:p w:rsidR="0043251D" w:rsidRDefault="0043251D" w:rsidP="0043251D">
      <w:pPr>
        <w:spacing w:line="240" w:lineRule="auto"/>
        <w:jc w:val="center"/>
        <w:rPr>
          <w:b/>
          <w:sz w:val="28"/>
        </w:rPr>
      </w:pPr>
      <w:r>
        <w:t>«Хатукайское сельское поселение»)</w:t>
      </w:r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>
        <w:rPr>
          <w:rFonts w:ascii="Times New Roman" w:hAnsi="Times New Roman" w:cs="Times New Roman"/>
          <w:b/>
          <w:sz w:val="28"/>
          <w:szCs w:val="24"/>
        </w:rPr>
        <w:t>Проверочный лист</w:t>
      </w:r>
    </w:p>
    <w:p w:rsidR="0043251D" w:rsidRDefault="0043251D" w:rsidP="0043251D">
      <w:pPr>
        <w:pStyle w:val="ConsPlusNonformat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:rsidR="0043251D" w:rsidRDefault="0043251D" w:rsidP="0043251D">
      <w:pPr>
        <w:autoSpaceDE w:val="0"/>
        <w:spacing w:line="240" w:lineRule="auto"/>
        <w:jc w:val="center"/>
      </w:pPr>
      <w:r>
        <w:t xml:space="preserve">при осуществлении муниципального контроля </w:t>
      </w:r>
      <w:proofErr w:type="gramStart"/>
      <w:r>
        <w:t>в</w:t>
      </w:r>
      <w:proofErr w:type="gramEnd"/>
    </w:p>
    <w:p w:rsidR="0043251D" w:rsidRDefault="0043251D" w:rsidP="0043251D">
      <w:pPr>
        <w:autoSpaceDE w:val="0"/>
        <w:spacing w:line="240" w:lineRule="auto"/>
        <w:jc w:val="center"/>
      </w:pPr>
      <w:r>
        <w:t>сфере благоустройства на территории</w:t>
      </w:r>
    </w:p>
    <w:p w:rsidR="0043251D" w:rsidRDefault="0043251D" w:rsidP="0043251D">
      <w:pPr>
        <w:autoSpaceDE w:val="0"/>
        <w:spacing w:line="240" w:lineRule="auto"/>
        <w:jc w:val="center"/>
      </w:pPr>
      <w:r>
        <w:t>Хатукайского сельского поселения</w:t>
      </w:r>
    </w:p>
    <w:p w:rsidR="0043251D" w:rsidRDefault="0043251D" w:rsidP="0043251D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   органа    муниципального   контроля: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«Хатукайское сельское поселение».</w:t>
      </w: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Проверочный лист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«Хатукайское сельское поселение»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 №_____.</w:t>
      </w: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Распоряжение о проведении внеплановой проверки </w:t>
      </w:r>
      <w:proofErr w:type="gramStart"/>
      <w:r>
        <w:rPr>
          <w:rFonts w:ascii="Times New Roman" w:hAnsi="Times New Roman" w:cs="Times New Roman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________№ ___.</w:t>
      </w: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Учетный номер внеплановой проверки и дата присвоения учетного номера проверки в едином реестре проверок:____________________________.</w:t>
      </w: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проведения внеплановой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__________________________________________.</w:t>
      </w: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Наименование юридического лица, фамилия, имя, отчество (последнее – при наличии) индивидуального предпринимателя, ИНН: ________________.</w:t>
      </w:r>
      <w:proofErr w:type="gramEnd"/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Должност</w:t>
      </w:r>
      <w:proofErr w:type="gramStart"/>
      <w:r>
        <w:rPr>
          <w:rFonts w:ascii="Times New Roman" w:hAnsi="Times New Roman" w:cs="Times New Roman"/>
          <w:sz w:val="28"/>
          <w:szCs w:val="24"/>
        </w:rPr>
        <w:t>ь(</w:t>
      </w:r>
      <w:proofErr w:type="gramEnd"/>
      <w:r>
        <w:rPr>
          <w:rFonts w:ascii="Times New Roman" w:hAnsi="Times New Roman" w:cs="Times New Roman"/>
          <w:sz w:val="28"/>
          <w:szCs w:val="24"/>
        </w:rPr>
        <w:t>и), фамилия, имя, отчество (последнее – при наличии) должностного(</w:t>
      </w:r>
      <w:proofErr w:type="spellStart"/>
      <w:r>
        <w:rPr>
          <w:rFonts w:ascii="Times New Roman" w:hAnsi="Times New Roman" w:cs="Times New Roman"/>
          <w:sz w:val="28"/>
          <w:szCs w:val="24"/>
        </w:rPr>
        <w:t>ых</w:t>
      </w:r>
      <w:proofErr w:type="spellEnd"/>
      <w:r>
        <w:rPr>
          <w:rFonts w:ascii="Times New Roman" w:hAnsi="Times New Roman" w:cs="Times New Roman"/>
          <w:sz w:val="28"/>
          <w:szCs w:val="24"/>
        </w:rPr>
        <w:t>) лица (лиц), проводящего (их) плановую проверку: __________________________________________________________________.</w:t>
      </w:r>
    </w:p>
    <w:p w:rsidR="0043251D" w:rsidRDefault="0043251D" w:rsidP="0043251D">
      <w:pPr>
        <w:pStyle w:val="ConsPlusNonformat"/>
        <w:numPr>
          <w:ilvl w:val="0"/>
          <w:numId w:val="1"/>
        </w:numPr>
        <w:suppressAutoHyphens w:val="0"/>
        <w:autoSpaceDE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подконтрольными лицами обязательных требований, составляющих предмет проверки:</w:t>
      </w:r>
    </w:p>
    <w:p w:rsidR="0043251D" w:rsidRDefault="0043251D" w:rsidP="0043251D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2"/>
        <w:gridCol w:w="2905"/>
        <w:gridCol w:w="780"/>
        <w:gridCol w:w="780"/>
        <w:gridCol w:w="1275"/>
      </w:tblGrid>
      <w:tr w:rsidR="0043251D" w:rsidTr="00CD33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Перечень вопросов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правового акта,</w:t>
            </w:r>
          </w:p>
          <w:p w:rsidR="0043251D" w:rsidRDefault="0043251D" w:rsidP="00CD339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содержащего обязательные требования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Варианты ответа</w:t>
            </w:r>
          </w:p>
        </w:tc>
      </w:tr>
      <w:tr w:rsidR="0043251D" w:rsidTr="00CD339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51D" w:rsidRDefault="0043251D" w:rsidP="00CD3399">
            <w:pPr>
              <w:snapToGrid w:val="0"/>
              <w:spacing w:line="240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51D" w:rsidRDefault="0043251D" w:rsidP="00CD3399">
            <w:pPr>
              <w:snapToGrid w:val="0"/>
              <w:spacing w:line="240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251D" w:rsidRDefault="0043251D" w:rsidP="00CD3399">
            <w:pPr>
              <w:snapToGrid w:val="0"/>
              <w:spacing w:line="240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дда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ннет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требуется</w:t>
            </w: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Обеспечивается ли доступ маломобильных групп населения к зданиям, сооружениям, строениям, 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также земельным участкам?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251D" w:rsidRDefault="0043251D" w:rsidP="00CD3399">
            <w:pPr>
              <w:spacing w:line="240" w:lineRule="auto"/>
            </w:pPr>
          </w:p>
          <w:p w:rsidR="0043251D" w:rsidRDefault="0043251D" w:rsidP="00CD3399">
            <w:pPr>
              <w:spacing w:line="240" w:lineRule="auto"/>
            </w:pPr>
          </w:p>
          <w:p w:rsidR="0043251D" w:rsidRDefault="0043251D" w:rsidP="00CD3399">
            <w:pPr>
              <w:spacing w:line="240" w:lineRule="auto"/>
            </w:pPr>
          </w:p>
          <w:p w:rsidR="0043251D" w:rsidRDefault="0043251D" w:rsidP="00CD3399">
            <w:pPr>
              <w:spacing w:line="240" w:lineRule="auto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rPr>
          <w:trHeight w:val="3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Имеются ли заключенные договоры:</w:t>
            </w:r>
          </w:p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Соблюдается ли расстояние от границ детских площадок:</w:t>
            </w:r>
          </w:p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 контейнерных площадок?</w:t>
            </w:r>
          </w:p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 окон жилых домов?</w:t>
            </w:r>
          </w:p>
          <w:p w:rsidR="0043251D" w:rsidRDefault="0043251D" w:rsidP="00CD339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Осуществляется ли на контейнерных площадках раздельное накопление отходов на опасные отходы, крупногабаритные отходы и твердые коммунальные отходы по группам (смешанные сухие отходы, влажные (органические) отходы)?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требования 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обустройству строительных площадок?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Соблюдается ли обязанность по освещению объектов?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Выполняются ли требованию по организации и порядку проведения земляных работ на территории городского округа город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251D" w:rsidTr="00CD33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Соблюдается ли особенность уборки городских территорий в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осенне - зимний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период??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1D" w:rsidRDefault="0043251D" w:rsidP="00CD3399">
            <w:pPr>
              <w:pStyle w:val="ConsPlusNormal"/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3251D" w:rsidRDefault="0043251D" w:rsidP="0043251D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251D" w:rsidRDefault="0043251D" w:rsidP="0043251D">
      <w:pPr>
        <w:pStyle w:val="ConsPlu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юридического лица, индивидуального предпринимателя)</w:t>
      </w:r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43251D" w:rsidRDefault="0043251D" w:rsidP="0043251D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p w:rsidR="00866065" w:rsidRDefault="00866065">
      <w:bookmarkStart w:id="1" w:name="_GoBack"/>
      <w:bookmarkEnd w:id="1"/>
    </w:p>
    <w:sectPr w:rsidR="008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35"/>
    <w:rsid w:val="0043251D"/>
    <w:rsid w:val="007E5B35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1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3251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1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3251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2022-05-06T09:29:00Z</dcterms:created>
  <dcterms:modified xsi:type="dcterms:W3CDTF">2022-05-06T09:29:00Z</dcterms:modified>
</cp:coreProperties>
</file>